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8F2E5A" w:rsidRDefault="008F2E5A">
      <w:pPr>
        <w:rPr>
          <w:sz w:val="24"/>
        </w:rPr>
      </w:pPr>
    </w:p>
    <w:p w:rsidR="008F2E5A" w:rsidRDefault="008F2E5A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8F2E5A" w:rsidRDefault="008F2E5A">
      <w:pPr>
        <w:rPr>
          <w:sz w:val="24"/>
        </w:rPr>
      </w:pPr>
    </w:p>
    <w:p w:rsidR="008F2E5A" w:rsidRDefault="008F2E5A">
      <w:pPr>
        <w:rPr>
          <w:sz w:val="24"/>
        </w:rPr>
      </w:pPr>
    </w:p>
    <w:p w:rsidR="008F2E5A" w:rsidRDefault="008F2E5A">
      <w:pPr>
        <w:rPr>
          <w:sz w:val="24"/>
        </w:rPr>
      </w:pPr>
    </w:p>
    <w:p w:rsidR="004B3A7D" w:rsidRDefault="00E030C9">
      <w:pPr>
        <w:rPr>
          <w:sz w:val="24"/>
        </w:rPr>
      </w:pPr>
      <w:r>
        <w:rPr>
          <w:sz w:val="24"/>
        </w:rPr>
        <w:t>1</w:t>
      </w:r>
      <w:r w:rsidR="003C2E09">
        <w:rPr>
          <w:sz w:val="24"/>
        </w:rPr>
        <w:t>0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 w:rsidR="003C2E09">
        <w:rPr>
          <w:sz w:val="24"/>
        </w:rPr>
        <w:t>January 2018</w:t>
      </w: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3C2E09">
        <w:rPr>
          <w:sz w:val="24"/>
        </w:rPr>
        <w:t>16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3C2E09">
        <w:rPr>
          <w:sz w:val="24"/>
        </w:rPr>
        <w:t>January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4B3A7D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4. To discuss with </w:t>
      </w:r>
      <w:r w:rsidR="003C2E09">
        <w:rPr>
          <w:sz w:val="24"/>
        </w:rPr>
        <w:t>representatives the formation of a Youth Football team within the village</w:t>
      </w:r>
    </w:p>
    <w:p w:rsidR="007C5F0A" w:rsidRDefault="00E030C9" w:rsidP="001B0821">
      <w:pPr>
        <w:rPr>
          <w:sz w:val="24"/>
        </w:rPr>
      </w:pPr>
      <w:r>
        <w:rPr>
          <w:sz w:val="24"/>
        </w:rPr>
        <w:t>5</w:t>
      </w:r>
      <w:r w:rsidR="003C2E09">
        <w:rPr>
          <w:sz w:val="24"/>
        </w:rPr>
        <w:t>.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 w:rsidR="003C2E09">
        <w:rPr>
          <w:sz w:val="24"/>
        </w:rPr>
        <w:t>4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3C2E09">
        <w:rPr>
          <w:sz w:val="24"/>
        </w:rPr>
        <w:t>Nov</w:t>
      </w:r>
      <w:r>
        <w:rPr>
          <w:sz w:val="24"/>
        </w:rPr>
        <w:t>ember.</w:t>
      </w:r>
    </w:p>
    <w:p w:rsidR="004B3A7D" w:rsidRDefault="00E030C9" w:rsidP="001B0821">
      <w:pPr>
        <w:rPr>
          <w:sz w:val="24"/>
        </w:rPr>
      </w:pPr>
      <w:r>
        <w:rPr>
          <w:sz w:val="24"/>
        </w:rPr>
        <w:t>6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1B0821" w:rsidRDefault="00E030C9" w:rsidP="001B0821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>. Report from BARP</w:t>
      </w:r>
      <w:r w:rsidR="007C5F0A">
        <w:rPr>
          <w:sz w:val="24"/>
        </w:rPr>
        <w:t>.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>8</w:t>
      </w:r>
      <w:r w:rsidR="009772B6">
        <w:rPr>
          <w:sz w:val="24"/>
        </w:rPr>
        <w:t>.</w:t>
      </w:r>
      <w:r w:rsidR="00445CC2">
        <w:rPr>
          <w:sz w:val="24"/>
        </w:rPr>
        <w:t xml:space="preserve"> To </w:t>
      </w:r>
      <w:r>
        <w:rPr>
          <w:sz w:val="24"/>
        </w:rPr>
        <w:t xml:space="preserve">review </w:t>
      </w:r>
      <w:r w:rsidR="003C2E09">
        <w:rPr>
          <w:sz w:val="24"/>
        </w:rPr>
        <w:t>Football Club agreement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>9</w:t>
      </w:r>
      <w:r w:rsidR="009772B6">
        <w:rPr>
          <w:sz w:val="24"/>
        </w:rPr>
        <w:t xml:space="preserve">. To </w:t>
      </w:r>
      <w:r w:rsidR="003C2E09">
        <w:rPr>
          <w:sz w:val="24"/>
        </w:rPr>
        <w:t>review agreement with Bere Ferrers Villagers and Bailment agreement.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 xml:space="preserve">10. </w:t>
      </w:r>
      <w:r w:rsidR="003C2E09">
        <w:rPr>
          <w:sz w:val="24"/>
        </w:rPr>
        <w:t>To review Allotment Agreement.</w:t>
      </w:r>
    </w:p>
    <w:p w:rsidR="003C2E09" w:rsidRDefault="00445CC2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1</w:t>
      </w:r>
      <w:r>
        <w:rPr>
          <w:sz w:val="24"/>
        </w:rPr>
        <w:t xml:space="preserve">. </w:t>
      </w:r>
      <w:r w:rsidR="003C2E09">
        <w:rPr>
          <w:sz w:val="24"/>
        </w:rPr>
        <w:t xml:space="preserve">To set up a sub-committee to further the road infrastructure on section E the next area to be  </w:t>
      </w:r>
    </w:p>
    <w:p w:rsidR="00445CC2" w:rsidRDefault="003C2E09" w:rsidP="00DC5368">
      <w:pPr>
        <w:rPr>
          <w:sz w:val="24"/>
        </w:rPr>
      </w:pPr>
      <w:r>
        <w:rPr>
          <w:sz w:val="24"/>
        </w:rPr>
        <w:t xml:space="preserve">       commissioned.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DC57A7">
        <w:rPr>
          <w:sz w:val="24"/>
        </w:rPr>
        <w:t>2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DC57A7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DC57A7">
        <w:rPr>
          <w:sz w:val="24"/>
        </w:rPr>
        <w:t>4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DC57A7">
        <w:rPr>
          <w:sz w:val="24"/>
        </w:rPr>
        <w:t>5</w:t>
      </w:r>
      <w:r>
        <w:rPr>
          <w:sz w:val="24"/>
        </w:rPr>
        <w:t>. Correspondence.</w:t>
      </w:r>
    </w:p>
    <w:p w:rsidR="00EB621E" w:rsidRDefault="00DC57A7" w:rsidP="00DC5368">
      <w:pPr>
        <w:rPr>
          <w:sz w:val="24"/>
        </w:rPr>
      </w:pPr>
      <w:r>
        <w:rPr>
          <w:sz w:val="24"/>
        </w:rPr>
        <w:t>16</w:t>
      </w:r>
      <w:r w:rsidR="00EB621E"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DC57A7">
        <w:rPr>
          <w:sz w:val="24"/>
        </w:rPr>
        <w:t>7</w:t>
      </w:r>
      <w:r>
        <w:rPr>
          <w:sz w:val="24"/>
        </w:rPr>
        <w:t>. Questions from members of the public present at the discretion of the Chairman.</w:t>
      </w:r>
    </w:p>
    <w:p w:rsidR="005E49BF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365D4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3B6D03"/>
    <w:rsid w:val="003C2E09"/>
    <w:rsid w:val="003C7D50"/>
    <w:rsid w:val="004339BD"/>
    <w:rsid w:val="00445CC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77339"/>
    <w:rsid w:val="006C1C6B"/>
    <w:rsid w:val="006F7FFB"/>
    <w:rsid w:val="007849D6"/>
    <w:rsid w:val="00786464"/>
    <w:rsid w:val="007C5F0A"/>
    <w:rsid w:val="007D1996"/>
    <w:rsid w:val="0082238B"/>
    <w:rsid w:val="00863611"/>
    <w:rsid w:val="008872CD"/>
    <w:rsid w:val="008E5603"/>
    <w:rsid w:val="008F2E5A"/>
    <w:rsid w:val="00921873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C57A7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2018-01-10T13:08:00Z</cp:lastPrinted>
  <dcterms:created xsi:type="dcterms:W3CDTF">2018-01-14T18:26:00Z</dcterms:created>
  <dcterms:modified xsi:type="dcterms:W3CDTF">2018-01-14T18:26:00Z</dcterms:modified>
</cp:coreProperties>
</file>