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A24FD" w14:textId="77777777" w:rsidR="004B6D14" w:rsidRDefault="00213BE6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7F2F5D">
        <w:rPr>
          <w:sz w:val="24"/>
        </w:rPr>
        <w:t>1</w:t>
      </w:r>
      <w:r w:rsidR="003817C6">
        <w:rPr>
          <w:sz w:val="24"/>
        </w:rPr>
        <w:t>5</w:t>
      </w:r>
      <w:r w:rsidR="007F2F5D" w:rsidRPr="007F2F5D">
        <w:rPr>
          <w:sz w:val="24"/>
          <w:vertAlign w:val="superscript"/>
        </w:rPr>
        <w:t>th</w:t>
      </w:r>
      <w:r w:rsidR="007F2F5D">
        <w:rPr>
          <w:sz w:val="24"/>
        </w:rPr>
        <w:t xml:space="preserve"> </w:t>
      </w:r>
      <w:r w:rsidR="00562164">
        <w:rPr>
          <w:sz w:val="24"/>
        </w:rPr>
        <w:t>March</w:t>
      </w:r>
      <w:r w:rsidR="007F2F5D">
        <w:rPr>
          <w:sz w:val="24"/>
        </w:rPr>
        <w:t xml:space="preserve"> 2017</w:t>
      </w:r>
    </w:p>
    <w:p w14:paraId="4F09D80C" w14:textId="77777777" w:rsidR="007C4C67" w:rsidRDefault="007C4C67">
      <w:pPr>
        <w:rPr>
          <w:sz w:val="24"/>
        </w:rPr>
      </w:pPr>
    </w:p>
    <w:p w14:paraId="47B231E8" w14:textId="77777777" w:rsidR="004B6D14" w:rsidRDefault="00F75629">
      <w:pPr>
        <w:pStyle w:val="Heading1"/>
      </w:pPr>
      <w:r>
        <w:t>Finance &amp; General Purposes</w:t>
      </w:r>
    </w:p>
    <w:p w14:paraId="1A315A30" w14:textId="77777777" w:rsidR="004B6D14" w:rsidRDefault="004B6D14">
      <w:pPr>
        <w:rPr>
          <w:sz w:val="24"/>
        </w:rPr>
      </w:pPr>
    </w:p>
    <w:p w14:paraId="725DB329" w14:textId="77777777"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14:paraId="0FAF0FED" w14:textId="77777777" w:rsidR="004B6D14" w:rsidRDefault="004B6D14">
      <w:pPr>
        <w:rPr>
          <w:sz w:val="24"/>
        </w:rPr>
      </w:pPr>
    </w:p>
    <w:p w14:paraId="4A02BD74" w14:textId="77777777"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 w:rsidR="00213BE6">
        <w:rPr>
          <w:sz w:val="24"/>
        </w:rPr>
        <w:t>on Tuesday</w:t>
      </w:r>
      <w:r w:rsidR="003817C6">
        <w:rPr>
          <w:sz w:val="24"/>
        </w:rPr>
        <w:t xml:space="preserve"> 21</w:t>
      </w:r>
      <w:r w:rsidR="003817C6" w:rsidRPr="003817C6">
        <w:rPr>
          <w:sz w:val="24"/>
          <w:vertAlign w:val="superscript"/>
        </w:rPr>
        <w:t>st</w:t>
      </w:r>
      <w:r w:rsidR="003817C6">
        <w:rPr>
          <w:sz w:val="24"/>
        </w:rPr>
        <w:t xml:space="preserve"> of </w:t>
      </w:r>
      <w:r w:rsidR="00562164">
        <w:rPr>
          <w:sz w:val="24"/>
        </w:rPr>
        <w:t>March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7F2F5D">
        <w:rPr>
          <w:sz w:val="24"/>
        </w:rPr>
        <w:t>30</w:t>
      </w:r>
      <w:r w:rsidR="000D4F77">
        <w:rPr>
          <w:sz w:val="24"/>
        </w:rPr>
        <w:t>pm</w:t>
      </w:r>
    </w:p>
    <w:p w14:paraId="662AFA7B" w14:textId="77777777"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14:paraId="19D83DBE" w14:textId="77777777"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14:paraId="17C55B92" w14:textId="77777777"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14:paraId="0956B6B3" w14:textId="77777777"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14:paraId="5EABAF84" w14:textId="77777777" w:rsidR="004B6D14" w:rsidRDefault="004B6D14">
      <w:pPr>
        <w:rPr>
          <w:sz w:val="24"/>
        </w:rPr>
      </w:pPr>
    </w:p>
    <w:p w14:paraId="7B794785" w14:textId="77777777" w:rsidR="004B6D14" w:rsidRDefault="00F75629">
      <w:pPr>
        <w:pStyle w:val="Heading2"/>
      </w:pPr>
      <w:r>
        <w:t>A G E N D A</w:t>
      </w:r>
    </w:p>
    <w:p w14:paraId="76B9C115" w14:textId="77777777" w:rsidR="004B6D14" w:rsidRDefault="004B6D14">
      <w:pPr>
        <w:rPr>
          <w:sz w:val="24"/>
        </w:rPr>
      </w:pPr>
    </w:p>
    <w:p w14:paraId="4F3147ED" w14:textId="77777777" w:rsidR="004B6D14" w:rsidRDefault="0081463B" w:rsidP="0081463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14:paraId="30A12E55" w14:textId="77777777" w:rsidR="00EE641F" w:rsidRPr="0081463B" w:rsidRDefault="00EE641F" w:rsidP="0081463B">
      <w:pPr>
        <w:rPr>
          <w:sz w:val="24"/>
        </w:rPr>
      </w:pPr>
      <w:r>
        <w:rPr>
          <w:sz w:val="24"/>
        </w:rPr>
        <w:t>2.  To fill the vacancy on this committee left by the passing of Cllr. Benson</w:t>
      </w:r>
    </w:p>
    <w:p w14:paraId="327B478D" w14:textId="77777777" w:rsidR="009240D7" w:rsidRPr="009A1267" w:rsidRDefault="00EE641F" w:rsidP="0081463B"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14:paraId="3E74A971" w14:textId="77777777"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14:paraId="1C9516E4" w14:textId="77777777"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14:paraId="1E9BDD35" w14:textId="77777777"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14:paraId="5C81EC74" w14:textId="77777777" w:rsidR="004B6D14" w:rsidRDefault="00EE641F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Items of </w:t>
      </w:r>
      <w:r w:rsidR="00020909">
        <w:rPr>
          <w:sz w:val="24"/>
        </w:rPr>
        <w:t>Interest</w:t>
      </w:r>
      <w:r w:rsidR="00F75629">
        <w:rPr>
          <w:sz w:val="24"/>
        </w:rPr>
        <w:t xml:space="preserve"> at the discretion of the Chairman</w:t>
      </w:r>
      <w:r w:rsidR="00A55D12">
        <w:rPr>
          <w:sz w:val="24"/>
        </w:rPr>
        <w:t>. No decisions can be made on these items.</w:t>
      </w:r>
    </w:p>
    <w:p w14:paraId="7F5912CD" w14:textId="77777777" w:rsidR="004B6D14" w:rsidRDefault="00EE641F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562164">
        <w:rPr>
          <w:sz w:val="24"/>
        </w:rPr>
        <w:t>21</w:t>
      </w:r>
      <w:r w:rsidR="00562164" w:rsidRPr="00562164">
        <w:rPr>
          <w:sz w:val="24"/>
          <w:vertAlign w:val="superscript"/>
        </w:rPr>
        <w:t>st</w:t>
      </w:r>
      <w:r w:rsidR="00562164">
        <w:rPr>
          <w:sz w:val="24"/>
        </w:rPr>
        <w:t xml:space="preserve"> February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14:paraId="17333B8F" w14:textId="77777777" w:rsidR="00C70254" w:rsidRPr="000D4F77" w:rsidRDefault="00EE641F" w:rsidP="0081463B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14:paraId="2380A4CF" w14:textId="77777777" w:rsidR="007F2F5D" w:rsidRDefault="00EE641F" w:rsidP="009240D7">
      <w:pPr>
        <w:rPr>
          <w:sz w:val="24"/>
        </w:rPr>
      </w:pPr>
      <w:r>
        <w:rPr>
          <w:sz w:val="24"/>
        </w:rPr>
        <w:t>7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14:paraId="193F5418" w14:textId="77777777" w:rsidR="00E34910" w:rsidRDefault="00EE641F" w:rsidP="009240D7">
      <w:pPr>
        <w:rPr>
          <w:sz w:val="24"/>
        </w:rPr>
      </w:pPr>
      <w:r>
        <w:rPr>
          <w:sz w:val="24"/>
        </w:rPr>
        <w:t>8</w:t>
      </w:r>
      <w:r w:rsidR="00E34910">
        <w:rPr>
          <w:sz w:val="24"/>
        </w:rPr>
        <w:t>.  Office Stationary (Logo)</w:t>
      </w:r>
      <w:r w:rsidR="00075160">
        <w:rPr>
          <w:sz w:val="24"/>
        </w:rPr>
        <w:t xml:space="preserve"> and revamped letter heading</w:t>
      </w:r>
    </w:p>
    <w:p w14:paraId="2D89EDB8" w14:textId="77777777" w:rsidR="007F2F5D" w:rsidRDefault="00EE641F" w:rsidP="009240D7">
      <w:pPr>
        <w:rPr>
          <w:sz w:val="24"/>
        </w:rPr>
      </w:pPr>
      <w:r>
        <w:rPr>
          <w:sz w:val="24"/>
        </w:rPr>
        <w:t>9</w:t>
      </w:r>
      <w:r w:rsidR="00720F1B">
        <w:rPr>
          <w:sz w:val="24"/>
        </w:rPr>
        <w:t xml:space="preserve">.  </w:t>
      </w:r>
      <w:r w:rsidR="00075160">
        <w:rPr>
          <w:sz w:val="24"/>
        </w:rPr>
        <w:t xml:space="preserve">Report on Night Landing </w:t>
      </w:r>
      <w:r w:rsidR="007F2F5D">
        <w:rPr>
          <w:sz w:val="24"/>
        </w:rPr>
        <w:t>finances</w:t>
      </w:r>
    </w:p>
    <w:p w14:paraId="1F716CE2" w14:textId="77777777" w:rsidR="005B68C9" w:rsidRDefault="00EE641F" w:rsidP="009240D7">
      <w:pPr>
        <w:rPr>
          <w:sz w:val="24"/>
        </w:rPr>
      </w:pPr>
      <w:r>
        <w:rPr>
          <w:sz w:val="24"/>
        </w:rPr>
        <w:t>10</w:t>
      </w:r>
      <w:r w:rsidR="00CB7744">
        <w:rPr>
          <w:sz w:val="24"/>
        </w:rPr>
        <w:t>.</w:t>
      </w:r>
      <w:r w:rsidR="00A55CB2">
        <w:rPr>
          <w:sz w:val="24"/>
        </w:rPr>
        <w:t xml:space="preserve"> </w:t>
      </w:r>
      <w:r w:rsidR="00562164">
        <w:rPr>
          <w:sz w:val="24"/>
        </w:rPr>
        <w:t xml:space="preserve"> </w:t>
      </w:r>
      <w:r w:rsidR="00323E6B">
        <w:rPr>
          <w:sz w:val="24"/>
        </w:rPr>
        <w:t xml:space="preserve">Defibrillator </w:t>
      </w:r>
      <w:r w:rsidR="00970A18">
        <w:rPr>
          <w:sz w:val="24"/>
        </w:rPr>
        <w:t>monthly report</w:t>
      </w:r>
      <w:r w:rsidR="00075160">
        <w:rPr>
          <w:sz w:val="24"/>
        </w:rPr>
        <w:t xml:space="preserve"> and </w:t>
      </w:r>
      <w:r w:rsidR="00CB7744">
        <w:rPr>
          <w:sz w:val="24"/>
        </w:rPr>
        <w:t>discussions on the leaflet.</w:t>
      </w:r>
    </w:p>
    <w:p w14:paraId="5D6AE70D" w14:textId="77777777" w:rsidR="00F32F26" w:rsidRDefault="003D19B0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1</w:t>
      </w:r>
      <w:r>
        <w:rPr>
          <w:sz w:val="24"/>
        </w:rPr>
        <w:t xml:space="preserve">. </w:t>
      </w:r>
      <w:r w:rsidR="005F04D5">
        <w:rPr>
          <w:sz w:val="24"/>
        </w:rPr>
        <w:t xml:space="preserve">Briefing by </w:t>
      </w:r>
      <w:r w:rsidR="00E4098D">
        <w:rPr>
          <w:sz w:val="24"/>
        </w:rPr>
        <w:t>Cll</w:t>
      </w:r>
      <w:r w:rsidR="005F04D5">
        <w:rPr>
          <w:sz w:val="24"/>
        </w:rPr>
        <w:t xml:space="preserve">r. </w:t>
      </w:r>
      <w:r w:rsidR="00562164">
        <w:rPr>
          <w:sz w:val="24"/>
        </w:rPr>
        <w:t>Maycock</w:t>
      </w:r>
      <w:r w:rsidR="005F04D5">
        <w:rPr>
          <w:sz w:val="24"/>
        </w:rPr>
        <w:t xml:space="preserve"> on</w:t>
      </w:r>
      <w:r w:rsidR="00562164">
        <w:rPr>
          <w:sz w:val="24"/>
        </w:rPr>
        <w:t xml:space="preserve"> the</w:t>
      </w:r>
      <w:r w:rsidR="005F04D5">
        <w:rPr>
          <w:sz w:val="24"/>
        </w:rPr>
        <w:t xml:space="preserve"> Neighbourhood Plan progress</w:t>
      </w:r>
    </w:p>
    <w:p w14:paraId="692ECC77" w14:textId="77777777" w:rsidR="007F2F5D" w:rsidRDefault="007F2F5D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2</w:t>
      </w:r>
      <w:r>
        <w:rPr>
          <w:sz w:val="24"/>
        </w:rPr>
        <w:t>. To review Standing Orders</w:t>
      </w:r>
    </w:p>
    <w:p w14:paraId="4366DCE7" w14:textId="77777777" w:rsidR="007F2F5D" w:rsidRDefault="007F2F5D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3</w:t>
      </w:r>
      <w:r>
        <w:rPr>
          <w:sz w:val="24"/>
        </w:rPr>
        <w:t>. To review Wayleaves</w:t>
      </w:r>
    </w:p>
    <w:p w14:paraId="5C35646E" w14:textId="77777777" w:rsidR="007F2F5D" w:rsidRDefault="007F2F5D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4</w:t>
      </w:r>
      <w:r>
        <w:rPr>
          <w:sz w:val="24"/>
        </w:rPr>
        <w:t xml:space="preserve">. </w:t>
      </w:r>
      <w:r w:rsidR="00562164">
        <w:rPr>
          <w:sz w:val="24"/>
        </w:rPr>
        <w:t>Review of Financial Regulations</w:t>
      </w:r>
    </w:p>
    <w:p w14:paraId="075AB9FD" w14:textId="77777777" w:rsidR="007F2F5D" w:rsidRDefault="00A55CB2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5</w:t>
      </w:r>
      <w:r>
        <w:rPr>
          <w:sz w:val="24"/>
        </w:rPr>
        <w:t xml:space="preserve">. </w:t>
      </w:r>
      <w:r w:rsidR="00562164">
        <w:rPr>
          <w:sz w:val="24"/>
        </w:rPr>
        <w:t>To discuss and select an internal Auditor for this Parish Council</w:t>
      </w:r>
      <w:r>
        <w:rPr>
          <w:sz w:val="24"/>
        </w:rPr>
        <w:t>.</w:t>
      </w:r>
    </w:p>
    <w:p w14:paraId="3E9DD336" w14:textId="77777777" w:rsidR="004B6D14" w:rsidRDefault="007C4C67" w:rsidP="009240D7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6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14:paraId="47BC9037" w14:textId="77777777" w:rsidR="00A55D12" w:rsidRDefault="00A55D12" w:rsidP="00A55D12">
      <w:pPr>
        <w:rPr>
          <w:sz w:val="24"/>
        </w:rPr>
      </w:pPr>
      <w:r>
        <w:rPr>
          <w:sz w:val="24"/>
        </w:rPr>
        <w:t>1</w:t>
      </w:r>
      <w:r w:rsidR="00EE641F">
        <w:rPr>
          <w:sz w:val="24"/>
        </w:rPr>
        <w:t>7</w:t>
      </w:r>
      <w:r w:rsidR="00EA699A">
        <w:rPr>
          <w:sz w:val="24"/>
        </w:rPr>
        <w:t>.</w:t>
      </w:r>
      <w:r w:rsidRPr="00A55D12">
        <w:rPr>
          <w:sz w:val="24"/>
        </w:rPr>
        <w:t xml:space="preserve"> </w:t>
      </w:r>
      <w:r>
        <w:rPr>
          <w:sz w:val="24"/>
        </w:rPr>
        <w:t>Agenda items for next meeting.</w:t>
      </w:r>
    </w:p>
    <w:p w14:paraId="27F56067" w14:textId="77777777" w:rsidR="004B6D14" w:rsidRDefault="00EE641F" w:rsidP="00A55D12">
      <w:pPr>
        <w:rPr>
          <w:sz w:val="24"/>
        </w:rPr>
      </w:pPr>
      <w:r>
        <w:rPr>
          <w:sz w:val="24"/>
        </w:rPr>
        <w:t>18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14:paraId="0B8021C5" w14:textId="77777777" w:rsidR="004B6D14" w:rsidRDefault="004B6D14">
      <w:pPr>
        <w:rPr>
          <w:sz w:val="24"/>
        </w:rPr>
      </w:pPr>
    </w:p>
    <w:p w14:paraId="4D9C2795" w14:textId="77777777" w:rsidR="004B6D14" w:rsidRDefault="004B6D14">
      <w:pPr>
        <w:rPr>
          <w:sz w:val="24"/>
        </w:rPr>
      </w:pPr>
    </w:p>
    <w:p w14:paraId="7AA74EA0" w14:textId="77777777"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34E62"/>
    <w:rsid w:val="00075160"/>
    <w:rsid w:val="000C0393"/>
    <w:rsid w:val="000D4F77"/>
    <w:rsid w:val="000E1C94"/>
    <w:rsid w:val="000E7B9C"/>
    <w:rsid w:val="001753FF"/>
    <w:rsid w:val="00213BE6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B6D14"/>
    <w:rsid w:val="004D63B0"/>
    <w:rsid w:val="00540D1C"/>
    <w:rsid w:val="005570F1"/>
    <w:rsid w:val="00562164"/>
    <w:rsid w:val="005B68C9"/>
    <w:rsid w:val="005F04D5"/>
    <w:rsid w:val="00691BC9"/>
    <w:rsid w:val="006C5879"/>
    <w:rsid w:val="006D1DF4"/>
    <w:rsid w:val="00720F1B"/>
    <w:rsid w:val="00764B0B"/>
    <w:rsid w:val="007B79DA"/>
    <w:rsid w:val="007C4C67"/>
    <w:rsid w:val="007E2ACC"/>
    <w:rsid w:val="007F2F5D"/>
    <w:rsid w:val="0081035D"/>
    <w:rsid w:val="00811359"/>
    <w:rsid w:val="0081463B"/>
    <w:rsid w:val="009240D7"/>
    <w:rsid w:val="00970A18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D6604"/>
    <w:rsid w:val="00BF702B"/>
    <w:rsid w:val="00C70254"/>
    <w:rsid w:val="00C75284"/>
    <w:rsid w:val="00CA1524"/>
    <w:rsid w:val="00CB7744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63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Bev Slaughter</cp:lastModifiedBy>
  <cp:revision>3</cp:revision>
  <cp:lastPrinted>2017-01-18T14:16:00Z</cp:lastPrinted>
  <dcterms:created xsi:type="dcterms:W3CDTF">2017-03-15T13:13:00Z</dcterms:created>
  <dcterms:modified xsi:type="dcterms:W3CDTF">2017-03-16T16:21:00Z</dcterms:modified>
</cp:coreProperties>
</file>