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163A0C">
      <w:pPr>
        <w:rPr>
          <w:sz w:val="24"/>
        </w:rPr>
      </w:pPr>
      <w:r>
        <w:rPr>
          <w:sz w:val="24"/>
        </w:rPr>
        <w:t>24</w:t>
      </w:r>
      <w:r w:rsidRPr="00163A0C">
        <w:rPr>
          <w:sz w:val="24"/>
          <w:vertAlign w:val="superscript"/>
        </w:rPr>
        <w:t>th</w:t>
      </w:r>
      <w:r>
        <w:rPr>
          <w:sz w:val="24"/>
        </w:rPr>
        <w:t xml:space="preserve"> January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163A0C">
        <w:rPr>
          <w:sz w:val="24"/>
        </w:rPr>
        <w:t>30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A474F1">
        <w:rPr>
          <w:sz w:val="24"/>
        </w:rPr>
        <w:t>J</w:t>
      </w:r>
      <w:r w:rsidR="00163A0C">
        <w:rPr>
          <w:sz w:val="24"/>
        </w:rPr>
        <w:t>anuary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A474F1">
        <w:rPr>
          <w:b/>
          <w:sz w:val="28"/>
          <w:szCs w:val="28"/>
          <w:u w:val="single"/>
        </w:rPr>
        <w:t>30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163A0C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163A0C">
        <w:rPr>
          <w:sz w:val="24"/>
        </w:rPr>
        <w:t xml:space="preserve">Notification of items for information </w:t>
      </w:r>
      <w:r w:rsidR="008F1995" w:rsidRPr="007F638D">
        <w:rPr>
          <w:sz w:val="24"/>
        </w:rPr>
        <w:t>at the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163A0C" w:rsidP="00163A0C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163A0C">
        <w:rPr>
          <w:sz w:val="24"/>
        </w:rPr>
        <w:t>12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163A0C">
        <w:rPr>
          <w:sz w:val="24"/>
        </w:rPr>
        <w:t>December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163A0C">
        <w:rPr>
          <w:sz w:val="24"/>
        </w:rPr>
        <w:t>9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A474F1">
        <w:rPr>
          <w:sz w:val="24"/>
        </w:rPr>
        <w:t>J</w:t>
      </w:r>
      <w:r w:rsidR="00163A0C">
        <w:rPr>
          <w:sz w:val="24"/>
        </w:rPr>
        <w:t>anuary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A474F1" w:rsidRDefault="00FD52A4" w:rsidP="00163A0C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7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163A0C">
        <w:rPr>
          <w:sz w:val="24"/>
        </w:rPr>
        <w:t>6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474F1">
        <w:rPr>
          <w:sz w:val="24"/>
        </w:rPr>
        <w:t>J</w:t>
      </w:r>
      <w:r w:rsidR="00163A0C">
        <w:rPr>
          <w:sz w:val="24"/>
        </w:rPr>
        <w:t>anuary</w:t>
      </w:r>
      <w:r>
        <w:rPr>
          <w:sz w:val="24"/>
        </w:rPr>
        <w:t xml:space="preserve"> and taken as read, to deal with matters arising.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A978C7">
        <w:rPr>
          <w:sz w:val="24"/>
        </w:rPr>
        <w:t>8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A978C7">
        <w:rPr>
          <w:sz w:val="24"/>
        </w:rPr>
        <w:t>23</w:t>
      </w:r>
      <w:r w:rsidR="00A978C7" w:rsidRPr="00163A0C">
        <w:rPr>
          <w:sz w:val="24"/>
          <w:vertAlign w:val="superscript"/>
        </w:rPr>
        <w:t>rd</w:t>
      </w:r>
      <w:r w:rsidR="00A978C7">
        <w:rPr>
          <w:sz w:val="24"/>
        </w:rPr>
        <w:t xml:space="preserve"> January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902841" w:rsidRDefault="0090284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978C7">
        <w:rPr>
          <w:sz w:val="24"/>
        </w:rPr>
        <w:t xml:space="preserve"> 9</w:t>
      </w:r>
      <w:r>
        <w:rPr>
          <w:sz w:val="24"/>
        </w:rPr>
        <w:t xml:space="preserve">.  Internal Audit to be carried out by Cllr. </w:t>
      </w:r>
      <w:r w:rsidR="008A6CFA">
        <w:rPr>
          <w:sz w:val="24"/>
        </w:rPr>
        <w:t>Boot-Handford and Cllr. Chapman</w:t>
      </w:r>
    </w:p>
    <w:p w:rsidR="00A474F1" w:rsidRDefault="001C1134" w:rsidP="00A474F1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A978C7">
        <w:rPr>
          <w:sz w:val="24"/>
        </w:rPr>
        <w:t>0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A978C7">
        <w:rPr>
          <w:sz w:val="24"/>
        </w:rPr>
        <w:t>To sanction letter to South West Tra</w:t>
      </w:r>
      <w:r w:rsidR="00955143">
        <w:rPr>
          <w:sz w:val="24"/>
        </w:rPr>
        <w:t>nsport</w:t>
      </w:r>
      <w:bookmarkStart w:id="0" w:name="_GoBack"/>
      <w:bookmarkEnd w:id="0"/>
      <w:r w:rsidR="00A978C7">
        <w:rPr>
          <w:sz w:val="24"/>
        </w:rPr>
        <w:t xml:space="preserve"> drafted by Cllr. Lamb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A978C7">
        <w:rPr>
          <w:sz w:val="24"/>
        </w:rPr>
        <w:t>1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A978C7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A978C7">
        <w:rPr>
          <w:sz w:val="24"/>
        </w:rPr>
        <w:t>2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A978C7">
        <w:rPr>
          <w:sz w:val="24"/>
        </w:rPr>
        <w:t>3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3A0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F638D"/>
    <w:rsid w:val="00817F47"/>
    <w:rsid w:val="00826EBB"/>
    <w:rsid w:val="00850D1E"/>
    <w:rsid w:val="00863BDA"/>
    <w:rsid w:val="0089672F"/>
    <w:rsid w:val="008A1A3E"/>
    <w:rsid w:val="008A6CFA"/>
    <w:rsid w:val="008E3A01"/>
    <w:rsid w:val="008E7CB3"/>
    <w:rsid w:val="008F1995"/>
    <w:rsid w:val="00902841"/>
    <w:rsid w:val="009257ED"/>
    <w:rsid w:val="00955143"/>
    <w:rsid w:val="009662B7"/>
    <w:rsid w:val="00992E35"/>
    <w:rsid w:val="00996D55"/>
    <w:rsid w:val="009A6E0E"/>
    <w:rsid w:val="00A054D9"/>
    <w:rsid w:val="00A219C0"/>
    <w:rsid w:val="00A474F1"/>
    <w:rsid w:val="00A870C8"/>
    <w:rsid w:val="00A978C7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4</cp:revision>
  <cp:lastPrinted>2017-07-21T09:01:00Z</cp:lastPrinted>
  <dcterms:created xsi:type="dcterms:W3CDTF">2018-01-24T12:29:00Z</dcterms:created>
  <dcterms:modified xsi:type="dcterms:W3CDTF">2018-01-24T12:35:00Z</dcterms:modified>
</cp:coreProperties>
</file>